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1E" w:rsidRDefault="00C3524A">
      <w:pPr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</w:pPr>
      <w:r w:rsidRPr="00C3524A"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  <w:t xml:space="preserve">DESBLOQUEIO POR INDISPONIBILIDADE ADMINISTRATIVA - ACIDENTE - MEDIA MONTA NO PARANA </w:t>
      </w:r>
    </w:p>
    <w:p w:rsidR="00C3524A" w:rsidRDefault="00C3524A">
      <w:pPr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</w:pPr>
    </w:p>
    <w:p w:rsidR="00C3524A" w:rsidRDefault="00C3524A">
      <w:pPr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</w:pPr>
    </w:p>
    <w:p w:rsidR="00C3524A" w:rsidRPr="00C3524A" w:rsidRDefault="006639D7" w:rsidP="006639D7">
      <w:pPr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</w:pPr>
      <w:r w:rsidRPr="006639D7"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  <w:t>N</w:t>
      </w:r>
      <w:r w:rsidR="00C3524A" w:rsidRPr="00C3524A"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  <w:t>ecessário</w:t>
      </w:r>
    </w:p>
    <w:p w:rsidR="00C3524A" w:rsidRPr="00C3524A" w:rsidRDefault="00C3524A" w:rsidP="006639D7">
      <w:pPr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</w:pPr>
      <w:r w:rsidRPr="00C3524A"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  <w:t> </w:t>
      </w:r>
    </w:p>
    <w:p w:rsidR="00C3524A" w:rsidRPr="00C3524A" w:rsidRDefault="00C3524A" w:rsidP="006639D7">
      <w:pPr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</w:pPr>
      <w:r w:rsidRPr="00C3524A"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  <w:t>-Copia autenticada do CRV (frente e verso)</w:t>
      </w:r>
    </w:p>
    <w:p w:rsidR="00C3524A" w:rsidRPr="00C3524A" w:rsidRDefault="00C3524A" w:rsidP="006639D7">
      <w:pPr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</w:pPr>
      <w:r w:rsidRPr="00C3524A"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  <w:t>-Vistoria Lacrada DETRAN</w:t>
      </w:r>
    </w:p>
    <w:p w:rsidR="00C3524A" w:rsidRPr="00C3524A" w:rsidRDefault="00C3524A" w:rsidP="006639D7">
      <w:pPr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</w:pPr>
      <w:r w:rsidRPr="00C3524A"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  <w:t>-Laudo do Inmetro</w:t>
      </w:r>
    </w:p>
    <w:p w:rsidR="00C3524A" w:rsidRPr="00C3524A" w:rsidRDefault="00C3524A" w:rsidP="006639D7">
      <w:pPr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</w:pPr>
      <w:r w:rsidRPr="00C3524A"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  <w:t>-NF peças e mão de obra</w:t>
      </w:r>
    </w:p>
    <w:p w:rsidR="00C3524A" w:rsidRPr="00C3524A" w:rsidRDefault="00C3524A" w:rsidP="006639D7">
      <w:pPr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</w:pPr>
      <w:r w:rsidRPr="00C3524A"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  <w:t>-Copia autenticada do RG/CPF e endereço do vendedor ou se preenchido do comprador.</w:t>
      </w:r>
    </w:p>
    <w:p w:rsidR="00C3524A" w:rsidRPr="00C3524A" w:rsidRDefault="00C3524A" w:rsidP="006639D7">
      <w:pPr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</w:pPr>
      <w:r w:rsidRPr="00C3524A"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  <w:t> </w:t>
      </w:r>
    </w:p>
    <w:p w:rsidR="00C3524A" w:rsidRPr="006639D7" w:rsidRDefault="00C3524A" w:rsidP="006639D7">
      <w:pPr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</w:pPr>
    </w:p>
    <w:p w:rsidR="00C3524A" w:rsidRPr="00C3524A" w:rsidRDefault="00BE3585" w:rsidP="006639D7">
      <w:pPr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</w:pPr>
      <w:r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  <w:t>VALOR</w:t>
      </w:r>
      <w:r w:rsidR="00C3524A" w:rsidRPr="006639D7"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  <w:t xml:space="preserve"> R$ 510,00</w:t>
      </w:r>
    </w:p>
    <w:p w:rsidR="00C3524A" w:rsidRPr="006639D7" w:rsidRDefault="00C3524A">
      <w:pPr>
        <w:rPr>
          <w:rFonts w:ascii="Verdana" w:hAnsi="Verdana"/>
          <w:b/>
          <w:bCs/>
          <w:color w:val="000000"/>
          <w:sz w:val="32"/>
          <w:szCs w:val="32"/>
          <w:shd w:val="clear" w:color="auto" w:fill="DEE6ED"/>
        </w:rPr>
      </w:pPr>
    </w:p>
    <w:sectPr w:rsidR="00C3524A" w:rsidRPr="006639D7" w:rsidSect="00D12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C3524A"/>
    <w:rsid w:val="006639D7"/>
    <w:rsid w:val="006C1A93"/>
    <w:rsid w:val="007C2874"/>
    <w:rsid w:val="00BE3585"/>
    <w:rsid w:val="00C166F0"/>
    <w:rsid w:val="00C3524A"/>
    <w:rsid w:val="00D12C1E"/>
    <w:rsid w:val="00EA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C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Adelmo.Santos</dc:creator>
  <cp:lastModifiedBy>Fernando.Ribeiro</cp:lastModifiedBy>
  <cp:revision>2</cp:revision>
  <cp:lastPrinted>2014-11-03T13:18:00Z</cp:lastPrinted>
  <dcterms:created xsi:type="dcterms:W3CDTF">2015-03-16T16:55:00Z</dcterms:created>
  <dcterms:modified xsi:type="dcterms:W3CDTF">2015-03-16T16:55:00Z</dcterms:modified>
</cp:coreProperties>
</file>